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29AFE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A11090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5053BC1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4D233FA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F20E7FE" w14:textId="77777777" w:rsidR="00CF4A4F" w:rsidRPr="00CF4A4F" w:rsidRDefault="00CF4A4F" w:rsidP="00CF4A4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C70E3F2" w14:textId="220E636E" w:rsidR="00CF4A4F" w:rsidRDefault="00CF4A4F" w:rsidP="00CF4A4F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CF4A4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Paralympiakomitean </w:t>
      </w:r>
      <w:r w:rsidR="00B9479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kevä</w:t>
      </w:r>
      <w:r w:rsidR="00FA74D2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</w:t>
      </w:r>
      <w:r w:rsidRPr="00CF4A4F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kokous 202</w:t>
      </w:r>
      <w:r w:rsidR="00185A87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6</w:t>
      </w:r>
    </w:p>
    <w:p w14:paraId="1F496185" w14:textId="77777777" w:rsidR="00B10614" w:rsidRPr="00CF4A4F" w:rsidRDefault="00B10614" w:rsidP="00B10614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D2EF1AC" w14:textId="77777777" w:rsidR="00B10614" w:rsidRDefault="00B10614" w:rsidP="00B10614">
      <w:pPr>
        <w:pStyle w:val="Otsikko2"/>
        <w:rPr>
          <w:shd w:val="clear" w:color="auto" w:fill="FFFFFF"/>
        </w:rPr>
      </w:pPr>
      <w:r>
        <w:rPr>
          <w:shd w:val="clear" w:color="auto" w:fill="FFFFFF"/>
        </w:rPr>
        <w:t>Esitys ehdollepanotoimikunnan kokoonpanoksi:</w:t>
      </w:r>
    </w:p>
    <w:p w14:paraId="6CFA42D3" w14:textId="77777777" w:rsidR="00B10614" w:rsidRDefault="00B10614" w:rsidP="00B1061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7E295B5" w14:textId="77777777" w:rsidR="00B10614" w:rsidRDefault="00B10614" w:rsidP="00B1061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Riikka Juntunen</w:t>
      </w:r>
    </w:p>
    <w:p w14:paraId="2A9620BD" w14:textId="77777777" w:rsidR="00B10614" w:rsidRDefault="00B10614" w:rsidP="00B1061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Paavo Koskenkorva</w:t>
      </w:r>
    </w:p>
    <w:p w14:paraId="5C72C049" w14:textId="77777777" w:rsidR="00B10614" w:rsidRDefault="00B10614" w:rsidP="00B1061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Markku Möttönen</w:t>
      </w:r>
    </w:p>
    <w:p w14:paraId="39479141" w14:textId="77777777" w:rsidR="00B10614" w:rsidRDefault="00B10614" w:rsidP="00B10614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Petri Pohjonen</w:t>
      </w:r>
    </w:p>
    <w:p w14:paraId="099C3133" w14:textId="77777777" w:rsidR="00B10614" w:rsidRPr="00CF4A4F" w:rsidRDefault="00B10614" w:rsidP="00B1061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Aino Tapola (urheilijaedustaja)</w:t>
      </w:r>
    </w:p>
    <w:p w14:paraId="472D987E" w14:textId="77777777" w:rsidR="00B10614" w:rsidRDefault="00B10614" w:rsidP="00CF4A4F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4121602" w14:textId="60AF5BF2" w:rsidR="00D9372F" w:rsidRPr="009072C6" w:rsidRDefault="00D9372F" w:rsidP="009072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Ote Paralympiakomitean säännöistä:</w:t>
      </w:r>
    </w:p>
    <w:p w14:paraId="17CDD5D2" w14:textId="77777777" w:rsidR="009072C6" w:rsidRPr="009072C6" w:rsidRDefault="009072C6" w:rsidP="009072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72C6">
        <w:rPr>
          <w:rFonts w:ascii="Arial" w:hAnsi="Arial" w:cs="Arial"/>
          <w:color w:val="000000"/>
          <w:sz w:val="20"/>
          <w:szCs w:val="20"/>
          <w:shd w:val="clear" w:color="auto" w:fill="FFFFFF"/>
        </w:rPr>
        <w:t>11 § Varsinaisten kokousten tehtävät</w:t>
      </w:r>
    </w:p>
    <w:p w14:paraId="4E909202" w14:textId="77777777" w:rsidR="009072C6" w:rsidRPr="009072C6" w:rsidRDefault="009072C6" w:rsidP="009072C6">
      <w:pP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9072C6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Kevätkokouksen tehtävänä on:</w:t>
      </w:r>
    </w:p>
    <w:p w14:paraId="1774FA8C" w14:textId="520E2F90" w:rsidR="009072C6" w:rsidRDefault="009072C6" w:rsidP="009072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072C6">
        <w:rPr>
          <w:rFonts w:ascii="Arial" w:hAnsi="Arial" w:cs="Arial"/>
          <w:color w:val="000000"/>
          <w:sz w:val="20"/>
          <w:szCs w:val="20"/>
          <w:shd w:val="clear" w:color="auto" w:fill="FFFFFF"/>
        </w:rPr>
        <w:t>4) valita henkilövalintoja edeltävässä kevätkokouksessa ehdollepanotoimikunta, jonka tehtävänä</w:t>
      </w:r>
      <w:r w:rsidR="00D937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072C6">
        <w:rPr>
          <w:rFonts w:ascii="Arial" w:hAnsi="Arial" w:cs="Arial"/>
          <w:color w:val="000000"/>
          <w:sz w:val="20"/>
          <w:szCs w:val="20"/>
          <w:shd w:val="clear" w:color="auto" w:fill="FFFFFF"/>
        </w:rPr>
        <w:t>on hakea ja esitellä ehdokkaat hallituksen puheenjohtajaksi, varapuheenjohtajaksi ja muiksi</w:t>
      </w:r>
      <w:r w:rsidR="00D9372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072C6">
        <w:rPr>
          <w:rFonts w:ascii="Arial" w:hAnsi="Arial" w:cs="Arial"/>
          <w:color w:val="000000"/>
          <w:sz w:val="20"/>
          <w:szCs w:val="20"/>
          <w:shd w:val="clear" w:color="auto" w:fill="FFFFFF"/>
        </w:rPr>
        <w:t>hallituksen jäseniksi</w:t>
      </w:r>
    </w:p>
    <w:p w14:paraId="2363A663" w14:textId="77777777" w:rsidR="002F7041" w:rsidRPr="009072C6" w:rsidRDefault="002F7041" w:rsidP="002F704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Syyskokouksessa 2026 valitaan hallituksen varapuheenjohtaja ja kaksi hallituksen jäsentä.</w:t>
      </w:r>
    </w:p>
    <w:p w14:paraId="0C9CA93C" w14:textId="77777777" w:rsidR="00F85551" w:rsidRDefault="00F85551" w:rsidP="009072C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31E38DD" w14:textId="77777777" w:rsidR="00296AB4" w:rsidRPr="00CF4A4F" w:rsidRDefault="00296AB4">
      <w:pPr>
        <w:rPr>
          <w:rFonts w:ascii="Arial" w:hAnsi="Arial" w:cs="Arial"/>
        </w:rPr>
      </w:pPr>
    </w:p>
    <w:sectPr w:rsidR="00296AB4" w:rsidRPr="00CF4A4F">
      <w:headerReference w:type="default" r:id="rId10"/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64962" w14:textId="77777777" w:rsidR="000D0283" w:rsidRDefault="000D0283">
      <w:pPr>
        <w:spacing w:after="0" w:line="240" w:lineRule="auto"/>
      </w:pPr>
      <w:r>
        <w:separator/>
      </w:r>
    </w:p>
  </w:endnote>
  <w:endnote w:type="continuationSeparator" w:id="0">
    <w:p w14:paraId="66438F1B" w14:textId="77777777" w:rsidR="000D0283" w:rsidRDefault="000D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50A18" w14:textId="77777777" w:rsidR="00D17CC0" w:rsidRDefault="00D17CC0" w:rsidP="00C52999">
    <w:pPr>
      <w:pStyle w:val="Alatunniste"/>
      <w:rPr>
        <w:rFonts w:ascii="Open Sans" w:hAnsi="Open Sans" w:cs="Open Sans"/>
        <w:sz w:val="16"/>
        <w:szCs w:val="16"/>
      </w:rPr>
    </w:pPr>
  </w:p>
  <w:p w14:paraId="58C11874" w14:textId="77777777" w:rsidR="00D17CC0" w:rsidRDefault="00D17CC0" w:rsidP="00C52999">
    <w:pPr>
      <w:pStyle w:val="Alatunniste"/>
      <w:rPr>
        <w:rFonts w:ascii="Open Sans" w:hAnsi="Open Sans" w:cs="Open Sans"/>
        <w:sz w:val="16"/>
        <w:szCs w:val="16"/>
      </w:rPr>
    </w:pPr>
  </w:p>
  <w:p w14:paraId="02D3FCE6" w14:textId="77777777" w:rsidR="00D17CC0" w:rsidRPr="002049F4" w:rsidRDefault="00C8232C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c">
          <w:drawing>
            <wp:anchor distT="0" distB="0" distL="114300" distR="114300" simplePos="0" relativeHeight="251660288" behindDoc="0" locked="0" layoutInCell="1" allowOverlap="1" wp14:anchorId="68470B7F" wp14:editId="0890FA3B">
              <wp:simplePos x="0" y="0"/>
              <wp:positionH relativeFrom="margin">
                <wp:align>center</wp:align>
              </wp:positionH>
              <wp:positionV relativeFrom="paragraph">
                <wp:posOffset>176530</wp:posOffset>
              </wp:positionV>
              <wp:extent cx="7200265" cy="71755"/>
              <wp:effectExtent l="0" t="0" r="0" b="4445"/>
              <wp:wrapNone/>
              <wp:docPr id="5" name="Piirtoalus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339278" y="36999"/>
                          <a:ext cx="656399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anchor>
          </w:drawing>
        </mc:Choice>
        <mc:Fallback>
          <w:pict>
            <v:group w14:anchorId="2A72558E" id="Piirtoalusta 5" o:spid="_x0000_s1026" editas="canvas" style="position:absolute;margin-left:0;margin-top:13.9pt;width:566.95pt;height:5.65pt;z-index:251660288;mso-position-horizontal:center;mso-position-horizontal-relative:margin" coordsize="72002,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002;height:717;visibility:visible;mso-wrap-style:square">
                <v:fill o:detectmouseclick="t"/>
                <v:path o:connecttype="none"/>
              </v:shape>
              <v:line id="Line 7" o:spid="_x0000_s1028" style="position:absolute;visibility:visible;mso-wrap-style:square" from="3392,369" to="69032,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" strokecolor="#9cf" strokeweight="1.5pt"/>
              <w10:wrap anchorx="margin"/>
            </v:group>
          </w:pict>
        </mc:Fallback>
      </mc:AlternateContent>
    </w:r>
    <w:r w:rsidRPr="002049F4">
      <w:rPr>
        <w:rFonts w:ascii="Open Sans" w:hAnsi="Open Sans" w:cs="Open Sans"/>
        <w:sz w:val="16"/>
        <w:szCs w:val="16"/>
      </w:rPr>
      <w:t>Suomen Paralympiakomitea ry  |  Finlands Paralympiska Kommitté rf  |  Finnish Paralympic Committee</w:t>
    </w:r>
  </w:p>
  <w:p w14:paraId="1999C678" w14:textId="77777777" w:rsidR="00D17CC0" w:rsidRDefault="00D17CC0" w:rsidP="00C52999">
    <w:pPr>
      <w:pStyle w:val="Alatunniste"/>
      <w:jc w:val="center"/>
      <w:rPr>
        <w:rFonts w:ascii="Arial" w:hAnsi="Arial" w:cs="Arial"/>
        <w:sz w:val="16"/>
        <w:szCs w:val="16"/>
      </w:rPr>
    </w:pPr>
  </w:p>
  <w:p w14:paraId="3B5FA4F1" w14:textId="77777777" w:rsidR="00D17CC0" w:rsidRPr="00C52999" w:rsidRDefault="00C8232C" w:rsidP="00C52999">
    <w:pPr>
      <w:pStyle w:val="Alatunniste"/>
      <w:jc w:val="center"/>
      <w:rPr>
        <w:rFonts w:ascii="Open Sans" w:hAnsi="Open Sans" w:cs="Open Sans"/>
        <w:sz w:val="16"/>
        <w:szCs w:val="16"/>
      </w:rPr>
    </w:pPr>
    <w:r w:rsidRPr="002049F4">
      <w:rPr>
        <w:rFonts w:ascii="Open Sans" w:hAnsi="Open Sans" w:cs="Open Sans"/>
        <w:sz w:val="16"/>
        <w:szCs w:val="16"/>
        <w:lang w:val="sv-FI"/>
      </w:rPr>
      <w:t xml:space="preserve">Valimotie 10, 4. krs FI00380 Helsinki, Finland | tel. </w:t>
    </w:r>
    <w:r w:rsidRPr="002049F4">
      <w:rPr>
        <w:rFonts w:ascii="Open Sans" w:hAnsi="Open Sans" w:cs="Open Sans"/>
        <w:sz w:val="16"/>
        <w:szCs w:val="16"/>
      </w:rPr>
      <w:t>+ 358 44 752 9360 | www.paralympia.f</w:t>
    </w:r>
    <w:r>
      <w:rPr>
        <w:rFonts w:ascii="Open Sans" w:hAnsi="Open Sans" w:cs="Open Sans"/>
        <w:sz w:val="16"/>
        <w:szCs w:val="16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4B9C" w14:textId="77777777" w:rsidR="000D0283" w:rsidRDefault="000D0283">
      <w:pPr>
        <w:spacing w:after="0" w:line="240" w:lineRule="auto"/>
      </w:pPr>
      <w:r>
        <w:separator/>
      </w:r>
    </w:p>
  </w:footnote>
  <w:footnote w:type="continuationSeparator" w:id="0">
    <w:p w14:paraId="0417AAAA" w14:textId="77777777" w:rsidR="000D0283" w:rsidRDefault="000D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3213" w14:textId="77777777" w:rsidR="00D17CC0" w:rsidRDefault="00C8232C">
    <w:pPr>
      <w:pStyle w:val="Yl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9F10D3" wp14:editId="18553EAE">
          <wp:simplePos x="0" y="0"/>
          <wp:positionH relativeFrom="margin">
            <wp:posOffset>-95885</wp:posOffset>
          </wp:positionH>
          <wp:positionV relativeFrom="paragraph">
            <wp:posOffset>-336756</wp:posOffset>
          </wp:positionV>
          <wp:extent cx="945515" cy="1793240"/>
          <wp:effectExtent l="0" t="0" r="698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omen_Paralympiakomitea_Logo_RGB_72dp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79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524C64" wp14:editId="05494E21">
          <wp:simplePos x="0" y="0"/>
          <wp:positionH relativeFrom="page">
            <wp:posOffset>4150360</wp:posOffset>
          </wp:positionH>
          <wp:positionV relativeFrom="paragraph">
            <wp:posOffset>-646224</wp:posOffset>
          </wp:positionV>
          <wp:extent cx="3400425" cy="2225040"/>
          <wp:effectExtent l="0" t="0" r="9525" b="0"/>
          <wp:wrapNone/>
          <wp:docPr id="1" name="Kuva 1" descr="SuomenParalympiakomitea_KutsuTupareih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omenParalympiakomitea_KutsuTupareih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222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049"/>
    <w:multiLevelType w:val="multilevel"/>
    <w:tmpl w:val="2076BB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30CF2C56"/>
    <w:multiLevelType w:val="hybridMultilevel"/>
    <w:tmpl w:val="F6583E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513CB"/>
    <w:multiLevelType w:val="multilevel"/>
    <w:tmpl w:val="FEEAE6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1013220">
    <w:abstractNumId w:val="1"/>
  </w:num>
  <w:num w:numId="2" w16cid:durableId="776482587">
    <w:abstractNumId w:val="0"/>
  </w:num>
  <w:num w:numId="3" w16cid:durableId="1665156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F"/>
    <w:rsid w:val="000765B5"/>
    <w:rsid w:val="00083764"/>
    <w:rsid w:val="000D0283"/>
    <w:rsid w:val="000E7895"/>
    <w:rsid w:val="00185A87"/>
    <w:rsid w:val="001A16A9"/>
    <w:rsid w:val="001B0E7D"/>
    <w:rsid w:val="00213F8D"/>
    <w:rsid w:val="00225478"/>
    <w:rsid w:val="002359C5"/>
    <w:rsid w:val="00296AB4"/>
    <w:rsid w:val="002E1FB5"/>
    <w:rsid w:val="002F6BB3"/>
    <w:rsid w:val="002F7041"/>
    <w:rsid w:val="00356D3F"/>
    <w:rsid w:val="003C6F2E"/>
    <w:rsid w:val="003E6AB7"/>
    <w:rsid w:val="004403CA"/>
    <w:rsid w:val="00456D34"/>
    <w:rsid w:val="004906F5"/>
    <w:rsid w:val="00492207"/>
    <w:rsid w:val="004E28D1"/>
    <w:rsid w:val="004E43B1"/>
    <w:rsid w:val="0050300A"/>
    <w:rsid w:val="00513502"/>
    <w:rsid w:val="005666A1"/>
    <w:rsid w:val="00576AE6"/>
    <w:rsid w:val="00582EF4"/>
    <w:rsid w:val="005A3223"/>
    <w:rsid w:val="005B125B"/>
    <w:rsid w:val="005E4D1A"/>
    <w:rsid w:val="005F364E"/>
    <w:rsid w:val="00612109"/>
    <w:rsid w:val="006A2E29"/>
    <w:rsid w:val="0072552E"/>
    <w:rsid w:val="007759FD"/>
    <w:rsid w:val="00810558"/>
    <w:rsid w:val="00886126"/>
    <w:rsid w:val="008922FB"/>
    <w:rsid w:val="008B151A"/>
    <w:rsid w:val="009072C6"/>
    <w:rsid w:val="0092466D"/>
    <w:rsid w:val="00931B3B"/>
    <w:rsid w:val="00963370"/>
    <w:rsid w:val="009A5C3D"/>
    <w:rsid w:val="00A26C0B"/>
    <w:rsid w:val="00A737BE"/>
    <w:rsid w:val="00A73AD9"/>
    <w:rsid w:val="00AD0242"/>
    <w:rsid w:val="00AD49E3"/>
    <w:rsid w:val="00AE12B7"/>
    <w:rsid w:val="00AF575D"/>
    <w:rsid w:val="00B10614"/>
    <w:rsid w:val="00B9479E"/>
    <w:rsid w:val="00C74670"/>
    <w:rsid w:val="00C8232C"/>
    <w:rsid w:val="00CB1BCE"/>
    <w:rsid w:val="00CC5116"/>
    <w:rsid w:val="00CE560C"/>
    <w:rsid w:val="00CF4A4F"/>
    <w:rsid w:val="00D00654"/>
    <w:rsid w:val="00D17CC0"/>
    <w:rsid w:val="00D9119C"/>
    <w:rsid w:val="00D9372F"/>
    <w:rsid w:val="00DC45C9"/>
    <w:rsid w:val="00E53421"/>
    <w:rsid w:val="00F67F85"/>
    <w:rsid w:val="00F85551"/>
    <w:rsid w:val="00FA74D2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9132"/>
  <w15:chartTrackingRefBased/>
  <w15:docId w15:val="{D2E4E99B-E92C-4B1E-8BB6-A66BCD37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F4A4F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072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F4A4F"/>
  </w:style>
  <w:style w:type="paragraph" w:styleId="Alatunniste">
    <w:name w:val="footer"/>
    <w:basedOn w:val="Normaali"/>
    <w:link w:val="AlatunnisteChar"/>
    <w:unhideWhenUsed/>
    <w:rsid w:val="00CF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rsid w:val="00CF4A4F"/>
  </w:style>
  <w:style w:type="paragraph" w:styleId="Luettelokappale">
    <w:name w:val="List Paragraph"/>
    <w:basedOn w:val="Normaali"/>
    <w:uiPriority w:val="34"/>
    <w:qFormat/>
    <w:rsid w:val="00CF4A4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F4A4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4A4F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9072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015785BE884D46B87504715D999C33" ma:contentTypeVersion="17" ma:contentTypeDescription="Luo uusi asiakirja." ma:contentTypeScope="" ma:versionID="b5557ee93e4a82b6572fcdf1ba325db5">
  <xsd:schema xmlns:xsd="http://www.w3.org/2001/XMLSchema" xmlns:xs="http://www.w3.org/2001/XMLSchema" xmlns:p="http://schemas.microsoft.com/office/2006/metadata/properties" xmlns:ns2="1ad61d53-f5b4-4b7c-9649-92dc4c881334" xmlns:ns3="250d0d28-b226-4a6b-be83-8cf43ee5baf7" targetNamespace="http://schemas.microsoft.com/office/2006/metadata/properties" ma:root="true" ma:fieldsID="3b038e8c4e322a52bb84b4b75fd936a4" ns2:_="" ns3:_="">
    <xsd:import namespace="1ad61d53-f5b4-4b7c-9649-92dc4c881334"/>
    <xsd:import namespace="250d0d28-b226-4a6b-be83-8cf43ee5ba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61d53-f5b4-4b7c-9649-92dc4c88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d0f753e2-010b-4e9f-b10b-641cd33ea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0d28-b226-4a6b-be83-8cf43ee5ba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b229d9-7934-400b-a96f-5067f6b26ab7}" ma:internalName="TaxCatchAll" ma:showField="CatchAllData" ma:web="250d0d28-b226-4a6b-be83-8cf43ee5b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d61d53-f5b4-4b7c-9649-92dc4c881334">
      <Terms xmlns="http://schemas.microsoft.com/office/infopath/2007/PartnerControls"/>
    </lcf76f155ced4ddcb4097134ff3c332f>
    <TaxCatchAll xmlns="250d0d28-b226-4a6b-be83-8cf43ee5baf7" xsi:nil="true"/>
  </documentManagement>
</p:properties>
</file>

<file path=customXml/itemProps1.xml><?xml version="1.0" encoding="utf-8"?>
<ds:datastoreItem xmlns:ds="http://schemas.openxmlformats.org/officeDocument/2006/customXml" ds:itemID="{68D00803-0E1D-41CF-A24C-54D3B573D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17C4E-1E5F-44F9-A7AF-01E00FDDE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61d53-f5b4-4b7c-9649-92dc4c881334"/>
    <ds:schemaRef ds:uri="250d0d28-b226-4a6b-be83-8cf43ee5ba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6F2720-7C93-49E7-A2CB-9C6842433349}">
  <ds:schemaRefs>
    <ds:schemaRef ds:uri="http://schemas.microsoft.com/office/2006/metadata/properties"/>
    <ds:schemaRef ds:uri="http://schemas.microsoft.com/office/infopath/2007/PartnerControls"/>
    <ds:schemaRef ds:uri="1ad61d53-f5b4-4b7c-9649-92dc4c881334"/>
    <ds:schemaRef ds:uri="250d0d28-b226-4a6b-be83-8cf43ee5ba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 Juntunen</dc:creator>
  <cp:keywords/>
  <dc:description/>
  <cp:lastModifiedBy>Tiina Siivonen</cp:lastModifiedBy>
  <cp:revision>2</cp:revision>
  <dcterms:created xsi:type="dcterms:W3CDTF">2026-05-20T08:02:00Z</dcterms:created>
  <dcterms:modified xsi:type="dcterms:W3CDTF">2026-05-20T08:02:00Z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0x01010000015785BE884D46B87504715D999C33</vt:lpwstr>
  </property>
</Properties>
</file>